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AE740" w14:textId="77777777" w:rsidR="00B20E0A" w:rsidRDefault="00B20E0A" w:rsidP="00B20E0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72"/>
          <w:szCs w:val="72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72"/>
          <w:szCs w:val="72"/>
          <w:lang w:eastAsia="es-CL"/>
          <w14:ligatures w14:val="none"/>
        </w:rPr>
        <w:t>¿Qué es un resumen profesional y por qué es tan importante?</w:t>
      </w:r>
    </w:p>
    <w:p w14:paraId="53CB8B7C" w14:textId="77777777" w:rsidR="00B20E0A" w:rsidRPr="00B20E0A" w:rsidRDefault="00B20E0A" w:rsidP="00B20E0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72"/>
          <w:szCs w:val="72"/>
          <w:lang w:eastAsia="es-CL"/>
          <w14:ligatures w14:val="none"/>
        </w:rPr>
      </w:pPr>
    </w:p>
    <w:p w14:paraId="29665C77" w14:textId="77777777" w:rsidR="00B20E0A" w:rsidRPr="00B20E0A" w:rsidRDefault="00B20E0A" w:rsidP="00B20E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El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resumen profesional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es el primer bloque de tu CV y tu tarjeta de presentación frente al reclutador.</w:t>
      </w:r>
    </w:p>
    <w:p w14:paraId="56F60F61" w14:textId="77777777" w:rsidR="00B20E0A" w:rsidRPr="00B20E0A" w:rsidRDefault="00B20E0A" w:rsidP="00B2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Importancia: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Un reclutador dedica entre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3 y 6 segundos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a la primera lectura de un CV. Un resumen bien redactado puede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captar la atención inmediatamente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y aumentar las probabilidades de pasar a entrevista.</w:t>
      </w:r>
    </w:p>
    <w:p w14:paraId="38B8E763" w14:textId="77777777" w:rsidR="00B20E0A" w:rsidRPr="00B20E0A" w:rsidRDefault="00B20E0A" w:rsidP="00B2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Función: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Comunicar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quién eres, qué haces y qué valor aportas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, de forma breve, estratégica y con palabras clave relevantes para el puesto.</w:t>
      </w:r>
    </w:p>
    <w:p w14:paraId="28919111" w14:textId="77777777" w:rsidR="00B20E0A" w:rsidRPr="00B20E0A" w:rsidRDefault="00B20E0A" w:rsidP="00B2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ATS (</w:t>
      </w:r>
      <w:proofErr w:type="spellStart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Applicant</w:t>
      </w:r>
      <w:proofErr w:type="spellEnd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 xml:space="preserve"> Tracking </w:t>
      </w:r>
      <w:proofErr w:type="spellStart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Systems</w:t>
      </w:r>
      <w:proofErr w:type="spellEnd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):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Los sistemas automatizados que usan las empresas para filtrar </w:t>
      </w:r>
      <w:proofErr w:type="spellStart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CVs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buscan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coincidencias con las palabras clave de la oferta laboral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. Un buen resumen profesional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optimiza tu perfil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para pasar estos filtros.</w:t>
      </w:r>
    </w:p>
    <w:p w14:paraId="7376F351" w14:textId="77777777" w:rsidR="00B20E0A" w:rsidRPr="00B20E0A" w:rsidRDefault="00B20E0A" w:rsidP="00B20E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208F0B1F">
          <v:rect id="_x0000_i1025" style="width:0;height:1.5pt" o:hralign="center" o:hrstd="t" o:hr="t" fillcolor="#a0a0a0" stroked="f"/>
        </w:pict>
      </w:r>
    </w:p>
    <w:p w14:paraId="356168D5" w14:textId="77777777" w:rsidR="00B20E0A" w:rsidRPr="00B20E0A" w:rsidRDefault="00B20E0A" w:rsidP="00B20E0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Estructura (Esqueleto) de un Resumen Profesional Efectivo</w:t>
      </w:r>
    </w:p>
    <w:p w14:paraId="74FF7756" w14:textId="77777777" w:rsidR="00B20E0A" w:rsidRPr="00B20E0A" w:rsidRDefault="00B20E0A" w:rsidP="00B20E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Especialidad / Perfil Profesional</w:t>
      </w:r>
    </w:p>
    <w:p w14:paraId="079214C8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Define tu rol profesional, área de </w:t>
      </w:r>
      <w:proofErr w:type="spellStart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expertise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y años de experiencia.</w:t>
      </w:r>
    </w:p>
    <w:p w14:paraId="0A33FDEC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Ejemplo: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“Profesional en Marketing Digital con más de 8 años de experiencia en estrategias de posicionamiento online y gestión de campañas en entornos B2B y B2C.”</w:t>
      </w:r>
    </w:p>
    <w:p w14:paraId="6333D459" w14:textId="77777777" w:rsidR="00B20E0A" w:rsidRPr="00B20E0A" w:rsidRDefault="00B20E0A" w:rsidP="00B20E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Responsabilidades y Logros Clave</w:t>
      </w:r>
    </w:p>
    <w:p w14:paraId="56665357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Explica brevemente tus responsabilidades más relevantes o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logros cuantificables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.</w:t>
      </w:r>
    </w:p>
    <w:p w14:paraId="2E9817DC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Ejemplo: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“He liderado proyectos de automatización que aumentaron la conversión en un 25% en menos de 6 meses.”</w:t>
      </w:r>
    </w:p>
    <w:p w14:paraId="1BD811F0" w14:textId="77777777" w:rsidR="00B20E0A" w:rsidRPr="00B20E0A" w:rsidRDefault="00B20E0A" w:rsidP="00B20E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Habilidades Profesionales Desarrolladas</w:t>
      </w:r>
    </w:p>
    <w:p w14:paraId="4B34F4CF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lastRenderedPageBreak/>
        <w:t xml:space="preserve">Incluye aquellas </w:t>
      </w:r>
      <w:proofErr w:type="spellStart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soft</w:t>
      </w:r>
      <w:proofErr w:type="spellEnd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 xml:space="preserve"> </w:t>
      </w:r>
      <w:proofErr w:type="spellStart"/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skills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y capacidades que te hacen adaptable a entornos cambiantes.</w:t>
      </w:r>
    </w:p>
    <w:p w14:paraId="49A0941F" w14:textId="77777777" w:rsidR="00B20E0A" w:rsidRPr="00B20E0A" w:rsidRDefault="00B20E0A" w:rsidP="00B20E0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Ejemplo: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</w:r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“Destaco por mi pensamiento analítico, capacidad para innovar y habilidades de comunicación efectiva.”</w:t>
      </w:r>
    </w:p>
    <w:p w14:paraId="305F4AD2" w14:textId="77777777" w:rsidR="00B20E0A" w:rsidRPr="00B20E0A" w:rsidRDefault="00B20E0A" w:rsidP="00B20E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2AAA569D">
          <v:rect id="_x0000_i1026" style="width:0;height:1.5pt" o:hralign="center" o:hrstd="t" o:hr="t" fillcolor="#a0a0a0" stroked="f"/>
        </w:pict>
      </w:r>
    </w:p>
    <w:p w14:paraId="52C620CC" w14:textId="77777777" w:rsidR="00B20E0A" w:rsidRPr="00B20E0A" w:rsidRDefault="00B20E0A" w:rsidP="00B20E0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Ejemplo de Resumen Profesional Completo (Modelo 2025)</w:t>
      </w:r>
    </w:p>
    <w:p w14:paraId="15E50907" w14:textId="77777777" w:rsidR="00B20E0A" w:rsidRPr="00B20E0A" w:rsidRDefault="00B20E0A" w:rsidP="00B20E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 xml:space="preserve">“Ingeniero de Software con más de 6 años de experiencia en desarrollo de aplicaciones web escalables, especializado en arquitectura de microservicios y soluciones en la nube (AWS y Azure). Experto en programación con Python, Node.js y </w:t>
      </w:r>
      <w:proofErr w:type="spellStart"/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React</w:t>
      </w:r>
      <w:proofErr w:type="spellEnd"/>
      <w:r w:rsidRPr="00B20E0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s-CL"/>
          <w14:ligatures w14:val="none"/>
        </w:rPr>
        <w:t>, con sólida experiencia liderando equipos Agile y gestionando proyectos de alto impacto. Entre mis logros más destacados se encuentra la implementación de una plataforma SaaS que incrementó el rendimiento del sistema en un 40%. Me caracterizo por mi enfoque en la innovación, resolución de problemas complejos y trabajo colaborativo.”</w:t>
      </w:r>
    </w:p>
    <w:p w14:paraId="0E981FFF" w14:textId="77777777" w:rsidR="00B20E0A" w:rsidRPr="00B20E0A" w:rsidRDefault="00B20E0A" w:rsidP="00B20E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63C9A145">
          <v:rect id="_x0000_i1027" style="width:0;height:1.5pt" o:hralign="center" o:hrstd="t" o:hr="t" fillcolor="#a0a0a0" stroked="f"/>
        </w:pict>
      </w:r>
    </w:p>
    <w:p w14:paraId="7D1033ED" w14:textId="77777777" w:rsidR="00B20E0A" w:rsidRPr="00B20E0A" w:rsidRDefault="00B20E0A" w:rsidP="00B20E0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La importancia de las palabras clave (</w:t>
      </w:r>
      <w:proofErr w:type="spellStart"/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Keywords</w:t>
      </w:r>
      <w:proofErr w:type="spellEnd"/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)</w:t>
      </w:r>
    </w:p>
    <w:p w14:paraId="71A51770" w14:textId="77777777" w:rsidR="00B20E0A" w:rsidRPr="00B20E0A" w:rsidRDefault="00B20E0A" w:rsidP="00B2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¿Por qué?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br/>
        <w:t>Los ATS buscan coincidencias entre tu CV y la descripción del cargo. Si tu resumen profesional no contiene esas palabras clave, el sistema puede descartarlo.</w:t>
      </w:r>
    </w:p>
    <w:p w14:paraId="658105C4" w14:textId="77777777" w:rsidR="00B20E0A" w:rsidRPr="00B20E0A" w:rsidRDefault="00B20E0A" w:rsidP="00B2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Cómo aplicarlas:</w:t>
      </w:r>
    </w:p>
    <w:p w14:paraId="21C72791" w14:textId="77777777" w:rsidR="00B20E0A" w:rsidRPr="00B20E0A" w:rsidRDefault="00B20E0A" w:rsidP="00B20E0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Extrae términos relevantes del anuncio de empleo (tecnologías, competencias, metodologías).</w:t>
      </w:r>
    </w:p>
    <w:p w14:paraId="7045A6B6" w14:textId="77777777" w:rsidR="00B20E0A" w:rsidRPr="00B20E0A" w:rsidRDefault="00B20E0A" w:rsidP="00B20E0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Inclúyelos naturalmente en tu resumen profesional (ejemplo: “Agile”, “Machine </w:t>
      </w:r>
      <w:proofErr w:type="spellStart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Learning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”, “Gestión de proyectos”).</w:t>
      </w:r>
    </w:p>
    <w:p w14:paraId="3B19876F" w14:textId="77777777" w:rsidR="00B20E0A" w:rsidRPr="00B20E0A" w:rsidRDefault="00B20E0A" w:rsidP="00B20E0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Evita rellenar tu texto con palabras sin contexto (</w:t>
      </w:r>
      <w:proofErr w:type="spellStart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keyword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</w:t>
      </w:r>
      <w:proofErr w:type="spellStart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stuffing</w:t>
      </w:r>
      <w:proofErr w:type="spellEnd"/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).</w:t>
      </w:r>
    </w:p>
    <w:p w14:paraId="5D6D75C7" w14:textId="77777777" w:rsidR="00B20E0A" w:rsidRPr="00B20E0A" w:rsidRDefault="00B20E0A" w:rsidP="00B20E0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pict w14:anchorId="493CC4E8">
          <v:rect id="_x0000_i1028" style="width:0;height:1.5pt" o:hralign="center" o:hrstd="t" o:hr="t" fillcolor="#a0a0a0" stroked="f"/>
        </w:pict>
      </w:r>
    </w:p>
    <w:p w14:paraId="4B4C45EF" w14:textId="77777777" w:rsidR="00B20E0A" w:rsidRPr="00B20E0A" w:rsidRDefault="00B20E0A" w:rsidP="00B20E0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CL"/>
          <w14:ligatures w14:val="none"/>
        </w:rPr>
        <w:t>Consejos finales para un resumen profesional de impacto</w:t>
      </w:r>
    </w:p>
    <w:p w14:paraId="4823B837" w14:textId="77777777" w:rsidR="00B20E0A" w:rsidRPr="00B20E0A" w:rsidRDefault="00B20E0A" w:rsidP="00B2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Usa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frases cortas y directas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.</w:t>
      </w:r>
    </w:p>
    <w:p w14:paraId="1D5F0062" w14:textId="77777777" w:rsidR="00B20E0A" w:rsidRPr="00B20E0A" w:rsidRDefault="00B20E0A" w:rsidP="00B2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Enfócate en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logros y resultados cuantificables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(porcentaje, cifras, reducción de costos).</w:t>
      </w:r>
    </w:p>
    <w:p w14:paraId="609E6061" w14:textId="77777777" w:rsidR="00B20E0A" w:rsidRPr="00B20E0A" w:rsidRDefault="00B20E0A" w:rsidP="00B2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Adapta el resumen a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cada oferta laboral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 (personalización).</w:t>
      </w:r>
    </w:p>
    <w:p w14:paraId="36E44C98" w14:textId="77777777" w:rsidR="00B20E0A" w:rsidRPr="00B20E0A" w:rsidRDefault="00B20E0A" w:rsidP="00B2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No uses frases genéricas como “responsable” o “trabajador”, reemplázalas por evidencias de tus competencias.</w:t>
      </w:r>
    </w:p>
    <w:p w14:paraId="5D7FF5E1" w14:textId="5A2D3F48" w:rsidR="00B922BF" w:rsidRDefault="00B20E0A" w:rsidP="00E90C28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 xml:space="preserve">Mantén una extensión de </w:t>
      </w:r>
      <w:r w:rsidRPr="00B20E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L"/>
          <w14:ligatures w14:val="none"/>
        </w:rPr>
        <w:t>4 a 6 líneas máximo</w:t>
      </w:r>
      <w:r w:rsidRPr="00B20E0A">
        <w:rPr>
          <w:rFonts w:ascii="Times New Roman" w:eastAsia="Times New Roman" w:hAnsi="Times New Roman" w:cs="Times New Roman"/>
          <w:kern w:val="0"/>
          <w:sz w:val="24"/>
          <w:szCs w:val="24"/>
          <w:lang w:eastAsia="es-CL"/>
          <w14:ligatures w14:val="none"/>
        </w:rPr>
        <w:t>.</w:t>
      </w:r>
    </w:p>
    <w:sectPr w:rsidR="00B92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273C1"/>
    <w:multiLevelType w:val="multilevel"/>
    <w:tmpl w:val="F4B6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C2363F"/>
    <w:multiLevelType w:val="multilevel"/>
    <w:tmpl w:val="87BE1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4674C"/>
    <w:multiLevelType w:val="multilevel"/>
    <w:tmpl w:val="2600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B26B7F"/>
    <w:multiLevelType w:val="multilevel"/>
    <w:tmpl w:val="543E4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0563169">
    <w:abstractNumId w:val="1"/>
  </w:num>
  <w:num w:numId="2" w16cid:durableId="931208641">
    <w:abstractNumId w:val="3"/>
  </w:num>
  <w:num w:numId="3" w16cid:durableId="1211646695">
    <w:abstractNumId w:val="0"/>
  </w:num>
  <w:num w:numId="4" w16cid:durableId="88501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E0A"/>
    <w:rsid w:val="00121AA2"/>
    <w:rsid w:val="00AF203F"/>
    <w:rsid w:val="00B20E0A"/>
    <w:rsid w:val="00B9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7A5DA"/>
  <w15:chartTrackingRefBased/>
  <w15:docId w15:val="{EE5CFEDB-B5F4-4993-98CC-47F5DF451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20E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20E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0E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20E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20E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20E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20E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20E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20E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0E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20E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20E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20E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20E0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20E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20E0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20E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20E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20E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20E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20E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20E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20E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20E0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20E0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20E0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20E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20E0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20E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3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2599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Reyes Hernandez</dc:creator>
  <cp:keywords/>
  <dc:description/>
  <cp:lastModifiedBy>Jaime Reyes Hernandez</cp:lastModifiedBy>
  <cp:revision>1</cp:revision>
  <dcterms:created xsi:type="dcterms:W3CDTF">2025-07-27T11:24:00Z</dcterms:created>
  <dcterms:modified xsi:type="dcterms:W3CDTF">2025-07-27T11:25:00Z</dcterms:modified>
</cp:coreProperties>
</file>